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F191" w14:textId="1D8C1729" w:rsidR="00721675" w:rsidRDefault="00721675">
      <w:r>
        <w:t>PROG32356 .Net Technologies using C#</w:t>
      </w:r>
    </w:p>
    <w:p w14:paraId="22613984" w14:textId="38CBFB17" w:rsidR="00721675" w:rsidRDefault="00721675" w:rsidP="00721675">
      <w:pPr>
        <w:pStyle w:val="Title"/>
      </w:pPr>
      <w:r>
        <w:t>Midterm Exam</w:t>
      </w:r>
    </w:p>
    <w:p w14:paraId="046C6BC3" w14:textId="007227B9" w:rsidR="00721675" w:rsidRDefault="00721675"/>
    <w:p w14:paraId="366A9D87" w14:textId="43A0C34B" w:rsidR="00721675" w:rsidRDefault="00721675" w:rsidP="00721675">
      <w:pPr>
        <w:pStyle w:val="Heading2"/>
      </w:pPr>
      <w:r w:rsidRPr="00721675">
        <w:rPr>
          <w:u w:val="single"/>
        </w:rPr>
        <w:t>Posted</w:t>
      </w:r>
      <w:r>
        <w:t>: Feb 23 2021</w:t>
      </w:r>
    </w:p>
    <w:p w14:paraId="15BE872A" w14:textId="25DD67E5" w:rsidR="00721675" w:rsidRDefault="00721675" w:rsidP="00721675">
      <w:pPr>
        <w:pStyle w:val="Heading2"/>
      </w:pPr>
      <w:r w:rsidRPr="00721675">
        <w:rPr>
          <w:u w:val="single"/>
        </w:rPr>
        <w:t>Due</w:t>
      </w:r>
      <w:r>
        <w:t>: March 02 2021 at 11:59PM</w:t>
      </w:r>
    </w:p>
    <w:p w14:paraId="3B44FD98" w14:textId="77777777" w:rsidR="00721675" w:rsidRDefault="00721675"/>
    <w:p w14:paraId="7839332C" w14:textId="77777777" w:rsidR="00721675" w:rsidRDefault="00721675">
      <w:r>
        <w:t xml:space="preserve">In class, we have worked together to use </w:t>
      </w:r>
      <w:proofErr w:type="spellStart"/>
      <w:r>
        <w:t>ArrayList</w:t>
      </w:r>
      <w:proofErr w:type="spellEnd"/>
      <w:r>
        <w:t xml:space="preserve"> of Objects, Mouse Event Handler, Canvas, and GUI element to build the basic Shape Animator game.</w:t>
      </w:r>
    </w:p>
    <w:p w14:paraId="7B86D6DE" w14:textId="57F89C2F" w:rsidR="00721675" w:rsidRDefault="00721675">
      <w:r>
        <w:t xml:space="preserve">In this midterm exam, you are asked to demonstrate your understanding and mastery of these concepts and techniques by extending the game to incorporate the following features: </w:t>
      </w:r>
    </w:p>
    <w:p w14:paraId="595D26A7" w14:textId="0DDEEA37" w:rsidR="00C60AC4" w:rsidRDefault="00721675" w:rsidP="00721675">
      <w:pPr>
        <w:jc w:val="center"/>
      </w:pPr>
      <w:r>
        <w:rPr>
          <w:noProof/>
        </w:rPr>
        <w:drawing>
          <wp:inline distT="0" distB="0" distL="0" distR="0" wp14:anchorId="44A0D227" wp14:editId="222C0595">
            <wp:extent cx="4150214" cy="28621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756" cy="28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0597" w14:textId="1CFF41E2" w:rsidR="00721675" w:rsidRDefault="00721675" w:rsidP="00721675">
      <w:pPr>
        <w:jc w:val="center"/>
      </w:pPr>
    </w:p>
    <w:p w14:paraId="078F2E48" w14:textId="7B114AAD" w:rsidR="00721675" w:rsidRDefault="00721675" w:rsidP="00F37151">
      <w:pPr>
        <w:pStyle w:val="Heading1"/>
      </w:pPr>
      <w:r>
        <w:t>Feature 1: The Play button</w:t>
      </w:r>
      <w:r w:rsidR="00B61332">
        <w:t xml:space="preserve"> [3 points]</w:t>
      </w:r>
    </w:p>
    <w:p w14:paraId="21746B61" w14:textId="70BC05FC" w:rsidR="00721675" w:rsidRDefault="00721675" w:rsidP="00721675">
      <w:r>
        <w:t>Currently, the Play button makes the circles moves horizontally and bounce off the right wall, but still fall off the other 3 side.</w:t>
      </w:r>
    </w:p>
    <w:p w14:paraId="306F5010" w14:textId="34EDB7DB" w:rsidR="00721675" w:rsidRDefault="00721675" w:rsidP="00721675">
      <w:r>
        <w:t xml:space="preserve">Your task: Make the circle travel </w:t>
      </w:r>
      <w:r w:rsidR="00E03BCF">
        <w:t>d</w:t>
      </w:r>
      <w:r>
        <w:t>iagonally and bounce off all the 4 walls and not fall off.</w:t>
      </w:r>
    </w:p>
    <w:p w14:paraId="44BCDF93" w14:textId="2AE11B6C" w:rsidR="00721675" w:rsidRDefault="00721675" w:rsidP="00F37151">
      <w:pPr>
        <w:pStyle w:val="Heading1"/>
      </w:pPr>
      <w:r>
        <w:t xml:space="preserve">Feature 2: User can control the size </w:t>
      </w:r>
      <w:r w:rsidR="00E03BCF">
        <w:t xml:space="preserve">of </w:t>
      </w:r>
      <w:r>
        <w:t>the circles</w:t>
      </w:r>
      <w:r w:rsidR="00B61332">
        <w:t xml:space="preserve"> [5 points]</w:t>
      </w:r>
      <w:r>
        <w:t xml:space="preserve"> </w:t>
      </w:r>
    </w:p>
    <w:p w14:paraId="1DD05043" w14:textId="20196635" w:rsidR="00721675" w:rsidRDefault="00721675" w:rsidP="00721675">
      <w:r>
        <w:t>Currently, the user cannot control the exact size of the circles when he/she draw them.</w:t>
      </w:r>
    </w:p>
    <w:p w14:paraId="0972CD68" w14:textId="113B6993" w:rsidR="00721675" w:rsidRDefault="00721675" w:rsidP="00721675">
      <w:r>
        <w:t>Your task: To modify the game so that you user draw circles with 2 clicks: The first click specifies where the center is, and the second click specify the point through which the circle goes through (i.e. the rim of the circle)</w:t>
      </w:r>
    </w:p>
    <w:p w14:paraId="2F4DDED5" w14:textId="0CE38497" w:rsidR="00721675" w:rsidRDefault="00E03BCF" w:rsidP="00F37151">
      <w:pPr>
        <w:pStyle w:val="Heading1"/>
      </w:pPr>
      <w:r>
        <w:lastRenderedPageBreak/>
        <w:t>Feature 3: User can control the color of the circles</w:t>
      </w:r>
      <w:r w:rsidR="00B61332">
        <w:t xml:space="preserve"> [4 points]</w:t>
      </w:r>
    </w:p>
    <w:p w14:paraId="03D77CB5" w14:textId="2BE6F585" w:rsidR="00E03BCF" w:rsidRDefault="00E03BCF" w:rsidP="00E03BCF">
      <w:r>
        <w:t>Currently, all circles are drawn in red.</w:t>
      </w:r>
    </w:p>
    <w:p w14:paraId="7988D47C" w14:textId="60C8EA38" w:rsidR="00E03BCF" w:rsidRDefault="00E03BCF" w:rsidP="00E03BCF">
      <w:r>
        <w:t>Your task: To allow the user to choose the color by clicking on the Red, Green, Blue button before drawing.</w:t>
      </w:r>
    </w:p>
    <w:p w14:paraId="6D26BFF8" w14:textId="4352514F" w:rsidR="00E03BCF" w:rsidRDefault="00E03BCF" w:rsidP="00E03BCF">
      <w:r>
        <w:t>If the user clicks on the red button, all the circles he/she draw subsequently will be in red (until the user click on a different color button to switch color). The default color (without clicking on any button) should be red.</w:t>
      </w:r>
      <w:r w:rsidR="00F37151">
        <w:t xml:space="preserve"> For example: F</w:t>
      </w:r>
      <w:r w:rsidR="00F37151" w:rsidRPr="00F37151">
        <w:t>irst</w:t>
      </w:r>
      <w:r w:rsidR="00F37151">
        <w:t>, the</w:t>
      </w:r>
      <w:r w:rsidR="00F37151" w:rsidRPr="00F37151">
        <w:t xml:space="preserve"> user select</w:t>
      </w:r>
      <w:r w:rsidR="00F37151">
        <w:t>s</w:t>
      </w:r>
      <w:r w:rsidR="00F37151" w:rsidRPr="00F37151">
        <w:t xml:space="preserve"> red color and draw 10 circles</w:t>
      </w:r>
      <w:r w:rsidR="00F37151">
        <w:t>, all these will be red.</w:t>
      </w:r>
      <w:r w:rsidR="00F37151" w:rsidRPr="00F37151">
        <w:t xml:space="preserve"> </w:t>
      </w:r>
      <w:r w:rsidR="00F37151">
        <w:t>Then</w:t>
      </w:r>
      <w:r w:rsidR="00F37151" w:rsidRPr="00F37151">
        <w:t xml:space="preserve"> he/she click</w:t>
      </w:r>
      <w:r w:rsidR="00F37151">
        <w:t>s</w:t>
      </w:r>
      <w:r w:rsidR="00F37151" w:rsidRPr="00F37151">
        <w:t xml:space="preserve"> on blue </w:t>
      </w:r>
      <w:r w:rsidR="00F37151">
        <w:t>button,</w:t>
      </w:r>
      <w:r w:rsidR="00F37151" w:rsidRPr="00F37151">
        <w:t xml:space="preserve"> and add 3 more circle</w:t>
      </w:r>
      <w:r w:rsidR="00F37151">
        <w:t>s</w:t>
      </w:r>
      <w:r w:rsidR="00F37151" w:rsidRPr="00F37151">
        <w:t xml:space="preserve"> </w:t>
      </w:r>
      <w:r w:rsidR="00F37151">
        <w:t>o</w:t>
      </w:r>
      <w:r w:rsidR="00F37151" w:rsidRPr="00F37151">
        <w:t xml:space="preserve">nto </w:t>
      </w:r>
      <w:r w:rsidR="00F37151">
        <w:t xml:space="preserve">the </w:t>
      </w:r>
      <w:r w:rsidR="00F37151" w:rsidRPr="00F37151">
        <w:t>canvas</w:t>
      </w:r>
      <w:r w:rsidR="00F37151">
        <w:t>, these will be blue, so we end up with 10 reds and 3 blues.</w:t>
      </w:r>
      <w:r w:rsidR="00F37151" w:rsidRPr="00F37151">
        <w:t xml:space="preserve"> </w:t>
      </w:r>
    </w:p>
    <w:p w14:paraId="5A256B04" w14:textId="7CDD26DA" w:rsidR="00E03BCF" w:rsidRDefault="00E03BCF" w:rsidP="00E03BCF">
      <w:r>
        <w:t>Color choices can happen anytime, before the play button was click, or after the play button was click.</w:t>
      </w:r>
    </w:p>
    <w:p w14:paraId="5CAB26BF" w14:textId="4613C2C6" w:rsidR="00E03BCF" w:rsidRDefault="00E03BCF" w:rsidP="00F37151">
      <w:pPr>
        <w:pStyle w:val="Heading1"/>
      </w:pPr>
      <w:r>
        <w:t>Feature 4: User can draw squares in addition to circles</w:t>
      </w:r>
      <w:r w:rsidR="00B61332">
        <w:t xml:space="preserve"> [5 points]</w:t>
      </w:r>
    </w:p>
    <w:p w14:paraId="51C62BE3" w14:textId="041F6C21" w:rsidR="00E03BCF" w:rsidRDefault="00E03BCF" w:rsidP="00E03BCF">
      <w:r>
        <w:t>Currently, the user can only draw circles.</w:t>
      </w:r>
    </w:p>
    <w:p w14:paraId="4483E450" w14:textId="37E0D241" w:rsidR="00E03BCF" w:rsidRDefault="00E03BCF" w:rsidP="00E03BCF">
      <w:r>
        <w:t>Your task: To allow the user to draw squares as well.</w:t>
      </w:r>
    </w:p>
    <w:p w14:paraId="46EECB93" w14:textId="130B9AD1" w:rsidR="00E03BCF" w:rsidRDefault="00E03BCF" w:rsidP="00E03BCF">
      <w:r>
        <w:t>All the squares should behave in a similar fashion as the circles:</w:t>
      </w:r>
    </w:p>
    <w:p w14:paraId="3F3EFBD3" w14:textId="30F79F15" w:rsidR="00E03BCF" w:rsidRDefault="00E03BCF" w:rsidP="00E03BCF">
      <w:pPr>
        <w:pStyle w:val="ListParagraph"/>
        <w:numPr>
          <w:ilvl w:val="0"/>
          <w:numId w:val="1"/>
        </w:numPr>
      </w:pPr>
      <w:r>
        <w:t>They can be added before or after the Play button has been clicked.</w:t>
      </w:r>
    </w:p>
    <w:p w14:paraId="269EB907" w14:textId="7E3107CD" w:rsidR="00E03BCF" w:rsidRDefault="00E03BCF" w:rsidP="00E03BCF">
      <w:pPr>
        <w:pStyle w:val="ListParagraph"/>
        <w:numPr>
          <w:ilvl w:val="0"/>
          <w:numId w:val="1"/>
        </w:numPr>
      </w:pPr>
      <w:r>
        <w:t>They travel diagonally and bounce off the 4 walls</w:t>
      </w:r>
      <w:r w:rsidR="00F37151">
        <w:t>.</w:t>
      </w:r>
    </w:p>
    <w:p w14:paraId="1F9E0678" w14:textId="766C1555" w:rsidR="00E03BCF" w:rsidRDefault="00E03BCF" w:rsidP="00E03BCF">
      <w:pPr>
        <w:pStyle w:val="ListParagraph"/>
        <w:numPr>
          <w:ilvl w:val="0"/>
          <w:numId w:val="1"/>
        </w:numPr>
      </w:pPr>
      <w:r>
        <w:t xml:space="preserve">Their sizes can be controlled by the user: The </w:t>
      </w:r>
      <w:r w:rsidR="00F37151">
        <w:t xml:space="preserve">user draws a square with 2 clicks: The </w:t>
      </w:r>
      <w:r>
        <w:t>first click specifies the top-left corner, and the second click specify the bottom</w:t>
      </w:r>
      <w:r w:rsidR="00F37151">
        <w:t>-</w:t>
      </w:r>
      <w:r>
        <w:t>right corner</w:t>
      </w:r>
      <w:r w:rsidR="00F37151">
        <w:t>.</w:t>
      </w:r>
    </w:p>
    <w:p w14:paraId="52B8282D" w14:textId="6764D569" w:rsidR="00E03BCF" w:rsidRDefault="00F37151" w:rsidP="00E03BCF">
      <w:pPr>
        <w:pStyle w:val="ListParagraph"/>
        <w:numPr>
          <w:ilvl w:val="0"/>
          <w:numId w:val="1"/>
        </w:numPr>
      </w:pPr>
      <w:r>
        <w:t>There colors are controlled in the same way as the circles.</w:t>
      </w:r>
    </w:p>
    <w:p w14:paraId="225C09B8" w14:textId="0E9BCF6C" w:rsidR="00F37151" w:rsidRDefault="00F37151" w:rsidP="00F37151">
      <w:pPr>
        <w:pStyle w:val="Heading1"/>
      </w:pPr>
      <w:r>
        <w:t>Feature 5: Black Hole introduction</w:t>
      </w:r>
      <w:r w:rsidR="00B61332">
        <w:t xml:space="preserve"> [3 points]</w:t>
      </w:r>
    </w:p>
    <w:p w14:paraId="1946F781" w14:textId="0EECECBD" w:rsidR="00F37151" w:rsidRDefault="00F37151" w:rsidP="00721675">
      <w:r>
        <w:t xml:space="preserve">Currently, the Shape Animator world is a very peaceful world. The circles and squares travel around without any worry of danger. </w:t>
      </w:r>
    </w:p>
    <w:p w14:paraId="3242C788" w14:textId="0EFDF948" w:rsidR="00F37151" w:rsidRDefault="00F37151" w:rsidP="00721675">
      <w:r>
        <w:t>Your task: To introduce an invisible black hole at location (300,300). If a shape (circle or square) touch this invisible black hole, it will be destroyed (disappear from the screen forever).</w:t>
      </w:r>
    </w:p>
    <w:p w14:paraId="4050EC0A" w14:textId="7B7C0DE7" w:rsidR="00F37151" w:rsidRDefault="00F37151" w:rsidP="00721675"/>
    <w:p w14:paraId="612E41B0" w14:textId="26D50DDA" w:rsidR="00F37151" w:rsidRDefault="00C81403" w:rsidP="00721675">
      <w:r>
        <w:t>Marking Rules I will follow:</w:t>
      </w:r>
    </w:p>
    <w:p w14:paraId="3087C3D4" w14:textId="00FC98DB" w:rsidR="00C81403" w:rsidRDefault="00C81403" w:rsidP="00C81403">
      <w:pPr>
        <w:pStyle w:val="ListParagraph"/>
        <w:numPr>
          <w:ilvl w:val="0"/>
          <w:numId w:val="2"/>
        </w:numPr>
      </w:pPr>
      <w:r>
        <w:t>If your submitted program does not compile (i.e. give</w:t>
      </w:r>
      <w:r w:rsidR="00930F4D">
        <w:t>s</w:t>
      </w:r>
      <w:r>
        <w:t xml:space="preserve"> error</w:t>
      </w:r>
      <w:r w:rsidR="00930F4D">
        <w:t>(s)</w:t>
      </w:r>
      <w:r>
        <w:t xml:space="preserve"> when I try to compile and run it): You receive a zero. You MUST ensure your program compile and run cleanly. If a feature is not finish</w:t>
      </w:r>
      <w:r w:rsidR="00930F4D">
        <w:t>ed</w:t>
      </w:r>
      <w:r>
        <w:t>, comment it out and ensure your program compile</w:t>
      </w:r>
      <w:r w:rsidR="004F168A">
        <w:t>s</w:t>
      </w:r>
      <w:r>
        <w:t xml:space="preserve"> and run</w:t>
      </w:r>
      <w:r w:rsidR="004F168A">
        <w:t>s</w:t>
      </w:r>
      <w:r>
        <w:t xml:space="preserve"> before submitting. It</w:t>
      </w:r>
      <w:r w:rsidR="004F168A">
        <w:t xml:space="preserve"> is</w:t>
      </w:r>
      <w:r>
        <w:t xml:space="preserve"> OK if your program contains bugs -- I will just deduct marks depending on the bugs. But it must compile and launch.</w:t>
      </w:r>
    </w:p>
    <w:p w14:paraId="66FFB5A2" w14:textId="0C77B111" w:rsidR="00C81403" w:rsidRDefault="00C81403" w:rsidP="00C81403">
      <w:pPr>
        <w:pStyle w:val="ListParagraph"/>
        <w:numPr>
          <w:ilvl w:val="0"/>
          <w:numId w:val="2"/>
        </w:numPr>
      </w:pPr>
      <w:r>
        <w:t xml:space="preserve">If your code </w:t>
      </w:r>
      <w:r w:rsidR="00930F4D">
        <w:t>closely resembles</w:t>
      </w:r>
      <w:r>
        <w:t xml:space="preserve"> someone else’s code, or to some code posted online, I will ask you to get on a video interview and ask you to reproduce </w:t>
      </w:r>
      <w:r w:rsidR="00930F4D">
        <w:t>the functionalities on your own, and if you are not able to, I will proceed through the Academic Integrity process.</w:t>
      </w:r>
    </w:p>
    <w:p w14:paraId="0B43AB13" w14:textId="34F36A87" w:rsidR="00930F4D" w:rsidRPr="00721675" w:rsidRDefault="00930F4D" w:rsidP="00930F4D">
      <w:pPr>
        <w:pStyle w:val="ListParagraph"/>
      </w:pPr>
    </w:p>
    <w:p w14:paraId="6E85C78A" w14:textId="1D44F79D" w:rsidR="00721675" w:rsidRDefault="00721675" w:rsidP="00721675"/>
    <w:p w14:paraId="79DC0CE3" w14:textId="09E74BEA" w:rsidR="00721675" w:rsidRDefault="00721675" w:rsidP="00721675"/>
    <w:p w14:paraId="095815C5" w14:textId="1347DE2B" w:rsidR="00721675" w:rsidRDefault="00721675" w:rsidP="00721675"/>
    <w:p w14:paraId="4722C28E" w14:textId="77777777" w:rsidR="00721675" w:rsidRPr="00721675" w:rsidRDefault="00721675" w:rsidP="00721675"/>
    <w:p w14:paraId="77F909EC" w14:textId="77777777" w:rsidR="00721675" w:rsidRPr="00721675" w:rsidRDefault="00721675" w:rsidP="00721675">
      <w:pPr>
        <w:rPr>
          <w:b/>
          <w:bCs/>
        </w:rPr>
      </w:pPr>
    </w:p>
    <w:sectPr w:rsidR="00721675" w:rsidRPr="00721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B67B7"/>
    <w:multiLevelType w:val="hybridMultilevel"/>
    <w:tmpl w:val="4DD8D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B462D"/>
    <w:multiLevelType w:val="hybridMultilevel"/>
    <w:tmpl w:val="1B0E719A"/>
    <w:lvl w:ilvl="0" w:tplc="AEE618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75"/>
    <w:rsid w:val="004F168A"/>
    <w:rsid w:val="00721675"/>
    <w:rsid w:val="00930F4D"/>
    <w:rsid w:val="00AC268F"/>
    <w:rsid w:val="00B61332"/>
    <w:rsid w:val="00C60AC4"/>
    <w:rsid w:val="00C81403"/>
    <w:rsid w:val="00E03BCF"/>
    <w:rsid w:val="00F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6D1D"/>
  <w15:chartTrackingRefBased/>
  <w15:docId w15:val="{4C297409-308D-48D2-BE63-51FC3E9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21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6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B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7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Pham</dc:creator>
  <cp:keywords/>
  <dc:description/>
  <cp:lastModifiedBy>Brian Pham</cp:lastModifiedBy>
  <cp:revision>4</cp:revision>
  <dcterms:created xsi:type="dcterms:W3CDTF">2021-02-23T13:31:00Z</dcterms:created>
  <dcterms:modified xsi:type="dcterms:W3CDTF">2021-02-23T14:16:00Z</dcterms:modified>
</cp:coreProperties>
</file>